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DAE1E" w14:textId="77777777" w:rsidR="00F823D9" w:rsidRDefault="00F823D9" w:rsidP="00F823D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417D75C9" w14:textId="77777777" w:rsidR="00F823D9" w:rsidRDefault="00F823D9" w:rsidP="00F823D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051C8567" w14:textId="1719578E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32366AAE" w14:textId="4240B169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CA759C5" w14:textId="1022138C" w:rsidR="00F823D9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  <w:r w:rsidR="00B379A1">
        <w:rPr>
          <w:rFonts w:ascii="Times New Roman" w:hAnsi="Times New Roman"/>
          <w:b/>
          <w:sz w:val="28"/>
          <w:szCs w:val="28"/>
          <w:lang w:val="tt-RU"/>
        </w:rPr>
        <w:t xml:space="preserve"> ҖАВАПЛАРЫ</w:t>
      </w:r>
    </w:p>
    <w:p w14:paraId="6B2BBC1F" w14:textId="46E2E648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07DCDE49" w14:textId="09A92988" w:rsidR="00F823D9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14:paraId="3DE61039" w14:textId="77777777" w:rsidR="00F823D9" w:rsidRDefault="00F823D9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1406F3E6" w:rsidR="00B84B9D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Халык җырлары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Тарихи җырларның үзенчәлекләрен барлап яз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0654AE4A" w14:textId="0B08A3BE" w:rsidR="00B379A1" w:rsidRDefault="00F30BC3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  <w:lang w:val="tt-RU"/>
        </w:rPr>
      </w:pPr>
      <w:r w:rsidRPr="00F30BC3"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</w:t>
      </w:r>
      <w:r w:rsidR="009F46EC" w:rsidRPr="009F46EC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Җыр – сүз-текст белән көй-музыканың үзара үрелүенә нигезләнгән, җырлап башкаруны күздә тотып иҗат ителгән әсәрләр.</w:t>
      </w:r>
      <w:r w:rsidR="009F46EC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Халык җырлары – халык иҗат иткән әсәрләр. </w:t>
      </w:r>
      <w:r w:rsidR="004B0660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Аларны иҗат итүчеләре күптән онытылган, ә җырлары телдән-телгә, буын</w:t>
      </w:r>
      <w:r w:rsidR="004576CC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нан-б</w:t>
      </w:r>
      <w:r w:rsidR="004B0660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уынга күчеп бүгенгә көнгә кадәр килеп җиткәннәр.</w:t>
      </w:r>
      <w:r w:rsidR="008F0B77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Халык җырларын дүрт төркемгә бүләләр: йола һәм уен-бию җырлары; тарихи җырлар</w:t>
      </w:r>
      <w:r w:rsidR="00A61B94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; лирик озын җырлар;</w:t>
      </w:r>
      <w:r w:rsidR="008F0B77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кыска җырлар.</w:t>
      </w:r>
    </w:p>
    <w:p w14:paraId="2EB712BF" w14:textId="14EBC006" w:rsidR="008F0B77" w:rsidRPr="001418A5" w:rsidRDefault="008F0B77" w:rsidP="001418A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Тарихи җырлар –</w:t>
      </w:r>
      <w:r w:rsidR="001418A5" w:rsidRPr="001418A5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</w:t>
      </w:r>
      <w:r w:rsidR="004576CC" w:rsidRPr="004576CC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ил, халык язмышында эз калдырган зур тарихи вакыйгалар, халык</w:t>
      </w:r>
      <w:r w:rsidR="001418A5" w:rsidRPr="001418A5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 </w:t>
      </w:r>
      <w:r w:rsidR="004576CC" w:rsidRPr="004576CC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 xml:space="preserve">бәхете өчен көрәшүче онытылмас шәхесләр </w:t>
      </w:r>
      <w:r w:rsidR="001418A5">
        <w:rPr>
          <w:rFonts w:ascii="Times New Roman" w:hAnsi="Times New Roman" w:cs="Times New Roman"/>
          <w:bCs/>
          <w:noProof/>
          <w:sz w:val="28"/>
          <w:szCs w:val="28"/>
          <w:lang w:val="tt-RU"/>
        </w:rPr>
        <w:t>турында сөйләгән җырлар.</w:t>
      </w:r>
    </w:p>
    <w:p w14:paraId="1117462A" w14:textId="44EB75BA" w:rsidR="00B84B9D" w:rsidRPr="00B379A1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5B98B0B4" w:rsid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472EC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атап, аның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кемнең хатирәләре турында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булуын яз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042A8457" w:rsidR="00432023" w:rsidRDefault="00432023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FAD5DE" w14:textId="77777777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66E93FF" w14:textId="56E097D6" w:rsidR="00B379A1" w:rsidRDefault="00B379A1" w:rsidP="003967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F30BC3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Г.Тукай «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Исемдә калганнар</w:t>
      </w:r>
      <w:r>
        <w:rPr>
          <w:rFonts w:ascii="Times New Roman" w:hAnsi="Times New Roman" w:cs="Times New Roman"/>
          <w:sz w:val="28"/>
          <w:szCs w:val="28"/>
          <w:lang w:val="tt-RU"/>
        </w:rPr>
        <w:t>». Кечкенә Габдулла (Габдулла Тукай) х</w:t>
      </w:r>
      <w:r w:rsidR="00396753">
        <w:rPr>
          <w:rFonts w:ascii="Times New Roman" w:hAnsi="Times New Roman" w:cs="Times New Roman"/>
          <w:sz w:val="28"/>
          <w:szCs w:val="28"/>
          <w:lang w:val="tt-RU"/>
        </w:rPr>
        <w:t>а</w:t>
      </w:r>
      <w:r>
        <w:rPr>
          <w:rFonts w:ascii="Times New Roman" w:hAnsi="Times New Roman" w:cs="Times New Roman"/>
          <w:sz w:val="28"/>
          <w:szCs w:val="28"/>
          <w:lang w:val="tt-RU"/>
        </w:rPr>
        <w:t>тирәләре</w:t>
      </w:r>
    </w:p>
    <w:p w14:paraId="4F492E18" w14:textId="1D5CB888" w:rsidR="00B379A1" w:rsidRDefault="00B379A1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5780AEBF" w:rsidR="00B84B9D" w:rsidRP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bookmarkStart w:id="0" w:name="_Hlk147644250"/>
      <w:r w:rsidR="00472EC7" w:rsidRP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bookmarkEnd w:id="0"/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>Кәҗүл читек</w:t>
      </w:r>
      <w:r w:rsidR="00472EC7" w:rsidRP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хикәясенең</w:t>
      </w:r>
      <w:r w:rsidR="00441E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</w:t>
      </w:r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</w:t>
      </w:r>
      <w:r w:rsidR="00F823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3B44B99F" w14:textId="59759952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Галимҗан Ибраһимов</w:t>
      </w:r>
    </w:p>
    <w:p w14:paraId="3300908C" w14:textId="1E96D435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Гаяз Исхакый</w:t>
      </w:r>
    </w:p>
    <w:p w14:paraId="7F4E9E3A" w14:textId="0CC9AA84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Гомәр Бәширов</w:t>
      </w:r>
    </w:p>
    <w:p w14:paraId="47844C31" w14:textId="04D88765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в) </w:t>
      </w:r>
      <w:r w:rsidR="00081AD8">
        <w:rPr>
          <w:rFonts w:ascii="Times New Roman" w:hAnsi="Times New Roman" w:cs="Times New Roman"/>
          <w:sz w:val="28"/>
          <w:szCs w:val="28"/>
          <w:lang w:val="tt-RU"/>
        </w:rPr>
        <w:t>Ибраһим Гази</w:t>
      </w:r>
    </w:p>
    <w:p w14:paraId="09B50509" w14:textId="77777777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7B74ACE" w14:textId="5058CA99" w:rsidR="00396753" w:rsidRDefault="00396753" w:rsidP="003967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30BC3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 w:rsidRPr="0039675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ә) Гаяз Исхакый</w:t>
      </w:r>
    </w:p>
    <w:p w14:paraId="5D84E040" w14:textId="77777777" w:rsidR="00396753" w:rsidRDefault="00396753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3D21E40D" w:rsidR="001312EF" w:rsidRPr="00130E18" w:rsidRDefault="00B84B9D" w:rsidP="00472EC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322B4">
        <w:rPr>
          <w:rFonts w:ascii="Times New Roman" w:hAnsi="Times New Roman" w:cs="Times New Roman"/>
          <w:b/>
          <w:bCs/>
          <w:sz w:val="28"/>
          <w:szCs w:val="28"/>
          <w:lang w:val="tt-RU"/>
        </w:rPr>
        <w:t>4.</w:t>
      </w: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F823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081AD8" w:rsidRDefault="009912CF" w:rsidP="00472E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211235E7" w14:textId="77777777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Син укырга башлагач, </w:t>
      </w:r>
    </w:p>
    <w:p w14:paraId="6D4C109D" w14:textId="6CC86425" w:rsidR="009912CF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Бу елда мәктәпкә барып,</w:t>
      </w:r>
    </w:p>
    <w:p w14:paraId="5EB6C471" w14:textId="0964AAB5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Әнкәң артыннан карап</w:t>
      </w:r>
    </w:p>
    <w:p w14:paraId="75F59FB7" w14:textId="2B4A7120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Калды, сиңа шатланып.</w:t>
      </w:r>
    </w:p>
    <w:p w14:paraId="61E2A833" w14:textId="0958B10E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2A8D142B" w14:textId="5F3F9EBB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Син дә инде бу газиз</w:t>
      </w:r>
    </w:p>
    <w:p w14:paraId="26B9440D" w14:textId="329C4896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Әнкәңне шатландыр, балам;</w:t>
      </w:r>
    </w:p>
    <w:p w14:paraId="309972E4" w14:textId="3A9617EA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 көтәдер бит сине:</w:t>
      </w:r>
    </w:p>
    <w:p w14:paraId="2B2031D8" w14:textId="0A50B219" w:rsidR="00130E18" w:rsidRDefault="00472EC7" w:rsidP="00472E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30E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Укып-белеп кайтыр, балам!</w:t>
      </w:r>
      <w:r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667A7123" w14:textId="77777777" w:rsidR="00396753" w:rsidRDefault="00396753" w:rsidP="00472E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06D6C376" w14:textId="6CBD5152" w:rsidR="00130E18" w:rsidRPr="000A72FD" w:rsidRDefault="000A72FD" w:rsidP="000A72F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F30BC3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М. Гафури «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Ана</w:t>
      </w:r>
      <w:r>
        <w:rPr>
          <w:rFonts w:ascii="Times New Roman" w:hAnsi="Times New Roman" w:cs="Times New Roman"/>
          <w:sz w:val="28"/>
          <w:szCs w:val="28"/>
          <w:lang w:val="tt-RU"/>
        </w:rPr>
        <w:t>». Төп хис – ярату хисе</w:t>
      </w:r>
    </w:p>
    <w:p w14:paraId="4C2E47E5" w14:textId="77777777" w:rsidR="00432023" w:rsidRDefault="00432023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294457E" w:rsidR="001312EF" w:rsidRDefault="001312EF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AC2A1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шагыйрь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F823D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6E23BE1E" w:rsidR="00BA6258" w:rsidRPr="001759F8" w:rsidRDefault="00BA6258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1" w:name="_GoBack"/>
      <w:bookmarkEnd w:id="1"/>
    </w:p>
    <w:p w14:paraId="35E5B3FF" w14:textId="56810A91" w:rsidR="000A72FD" w:rsidRPr="000A72FD" w:rsidRDefault="000A72FD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</w:pPr>
      <w:r w:rsidRPr="00F30BC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Pr="000A72F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Рәсемдә – Һади Такташ</w:t>
      </w:r>
    </w:p>
    <w:p w14:paraId="543F0DEA" w14:textId="1CCA407E" w:rsidR="006F0290" w:rsidRPr="006F029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="000A72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Һади Такташ 1901 елның 1 гыйнварында Тамбов губернасының Сыркыды авылында туа.</w:t>
      </w:r>
    </w:p>
    <w:p w14:paraId="6FC1BEAE" w14:textId="4AE8EF64" w:rsidR="006F0290" w:rsidRPr="006F029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0A72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Кечкенәдән укырга, җырлар, такмаклар чыгарырга ярата.</w:t>
      </w:r>
    </w:p>
    <w:p w14:paraId="08F0B11B" w14:textId="6FDCB110" w:rsidR="008D29E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3) </w:t>
      </w:r>
      <w:r w:rsidR="000A72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Пешлә мәдрәсәсендә белем ала.</w:t>
      </w:r>
    </w:p>
    <w:p w14:paraId="6C9D769F" w14:textId="19460780" w:rsidR="000A72FD" w:rsidRDefault="000A72FD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4) Һ. Такташ “Алсу”, “Мокамай”, “Мәхәббәт тәүбәсе” исемле поэмалар яза һ.б.</w:t>
      </w:r>
    </w:p>
    <w:p w14:paraId="3E535208" w14:textId="77777777" w:rsidR="008D29E0" w:rsidRPr="00B379A1" w:rsidRDefault="008D29E0" w:rsidP="00472EC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5DB3D9A0" w14:textId="3C9E325A" w:rsidR="006F0290" w:rsidRPr="008E7695" w:rsidRDefault="006F0290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1C4AD8FE" w:rsidR="001312EF" w:rsidRPr="008E7695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Кешенең иң зур дәүләте – чын дусты,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F823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0A72FD"/>
    <w:rsid w:val="00130E18"/>
    <w:rsid w:val="001312EF"/>
    <w:rsid w:val="001418A5"/>
    <w:rsid w:val="001759F8"/>
    <w:rsid w:val="001E2DD1"/>
    <w:rsid w:val="00396753"/>
    <w:rsid w:val="00432023"/>
    <w:rsid w:val="00441E43"/>
    <w:rsid w:val="004576CC"/>
    <w:rsid w:val="00472EC7"/>
    <w:rsid w:val="00495032"/>
    <w:rsid w:val="004B0660"/>
    <w:rsid w:val="006E2EB5"/>
    <w:rsid w:val="006F0290"/>
    <w:rsid w:val="006F268C"/>
    <w:rsid w:val="0074106A"/>
    <w:rsid w:val="008D29E0"/>
    <w:rsid w:val="008E7695"/>
    <w:rsid w:val="008F0B77"/>
    <w:rsid w:val="0091790D"/>
    <w:rsid w:val="009456C4"/>
    <w:rsid w:val="009912CF"/>
    <w:rsid w:val="009F46EC"/>
    <w:rsid w:val="00A61B94"/>
    <w:rsid w:val="00AC2A1B"/>
    <w:rsid w:val="00B379A1"/>
    <w:rsid w:val="00B773B7"/>
    <w:rsid w:val="00B84B9D"/>
    <w:rsid w:val="00BA6258"/>
    <w:rsid w:val="00CB7894"/>
    <w:rsid w:val="00D322B4"/>
    <w:rsid w:val="00F30BC3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A5FD36C3-EA62-453A-B633-46A9ABCA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3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7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31</cp:revision>
  <dcterms:created xsi:type="dcterms:W3CDTF">2023-09-30T17:33:00Z</dcterms:created>
  <dcterms:modified xsi:type="dcterms:W3CDTF">2023-10-13T12:11:00Z</dcterms:modified>
</cp:coreProperties>
</file>